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</w:tblGrid>
      <w:tr w:rsidR="00AA773D" w14:paraId="2B04E5AA" w14:textId="77777777">
        <w:tc>
          <w:tcPr>
            <w:tcW w:w="9350" w:type="dxa"/>
          </w:tcPr>
          <w:p w14:paraId="1A939697" w14:textId="77777777" w:rsidR="00AA773D" w:rsidRDefault="003A0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00B8D1E" wp14:editId="1631963C">
                  <wp:extent cx="1535837" cy="1159933"/>
                  <wp:effectExtent l="0" t="0" r="7620" b="254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837" cy="1159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73D" w14:paraId="65482A67" w14:textId="77777777">
        <w:tc>
          <w:tcPr>
            <w:tcW w:w="9350" w:type="dxa"/>
          </w:tcPr>
          <w:p w14:paraId="75EB772F" w14:textId="77777777" w:rsidR="00AA773D" w:rsidRDefault="003A0025">
            <w:pPr>
              <w:spacing w:before="120" w:after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LAMAR COUNTY BOARD OF COMMISSIONERS</w:t>
            </w:r>
          </w:p>
        </w:tc>
      </w:tr>
      <w:tr w:rsidR="00AA773D" w14:paraId="4B20262A" w14:textId="77777777">
        <w:tc>
          <w:tcPr>
            <w:tcW w:w="9350" w:type="dxa"/>
          </w:tcPr>
          <w:p w14:paraId="1C8F93A7" w14:textId="77777777" w:rsidR="00AA773D" w:rsidRDefault="003A0025">
            <w:pPr>
              <w:spacing w:before="120" w:after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apMeetingName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Public Hearing</w:t>
            </w:r>
            <w:bookmarkEnd w:id="0"/>
          </w:p>
        </w:tc>
      </w:tr>
      <w:tr w:rsidR="00AA773D" w14:paraId="5A8F9A99" w14:textId="77777777">
        <w:tc>
          <w:tcPr>
            <w:tcW w:w="9350" w:type="dxa"/>
          </w:tcPr>
          <w:p w14:paraId="2B64F173" w14:textId="77777777" w:rsidR="00AA773D" w:rsidRDefault="003A0025">
            <w:pPr>
              <w:spacing w:before="120" w:after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apMeetingVenue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Courthouse</w:t>
            </w:r>
            <w:bookmarkEnd w:id="1"/>
          </w:p>
        </w:tc>
      </w:tr>
      <w:tr w:rsidR="00AA773D" w14:paraId="4E1D9EA1" w14:textId="77777777">
        <w:tc>
          <w:tcPr>
            <w:tcW w:w="9350" w:type="dxa"/>
          </w:tcPr>
          <w:p w14:paraId="522AC6E8" w14:textId="77777777" w:rsidR="00AA773D" w:rsidRDefault="003A0025">
            <w:pPr>
              <w:spacing w:before="120" w:after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apMeetingDate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 21, 2023</w:t>
            </w:r>
            <w:bookmarkEnd w:id="2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bookmarkStart w:id="3" w:name="apMeetingTime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7:00 PM</w:t>
            </w:r>
            <w:bookmarkEnd w:id="3"/>
          </w:p>
        </w:tc>
      </w:tr>
      <w:tr w:rsidR="00AA773D" w14:paraId="078B9F36" w14:textId="77777777">
        <w:tc>
          <w:tcPr>
            <w:tcW w:w="9350" w:type="dxa"/>
          </w:tcPr>
          <w:p w14:paraId="615B52FD" w14:textId="77777777" w:rsidR="00AA773D" w:rsidRDefault="003A0025">
            <w:pPr>
              <w:spacing w:before="120" w:after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apOutputType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Agenda</w:t>
            </w:r>
            <w:bookmarkEnd w:id="4"/>
          </w:p>
        </w:tc>
      </w:tr>
    </w:tbl>
    <w:p w14:paraId="1267924B" w14:textId="77777777" w:rsidR="00AA773D" w:rsidRDefault="003A0025">
      <w:pPr>
        <w:spacing w:before="120" w:after="2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1.</w:t>
      </w:r>
      <w:r>
        <w:rPr>
          <w:rFonts w:ascii="Calibri" w:eastAsia="Calibri" w:hAnsi="Calibri" w:cs="Calibri"/>
        </w:rPr>
        <w:tab/>
      </w:r>
      <w:bookmarkStart w:id="5" w:name="apAgenda"/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2A63F926" w14:textId="77777777" w:rsidR="00AA773D" w:rsidRDefault="003A0025">
      <w:pPr>
        <w:spacing w:before="120" w:after="2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Public Hearing</w:t>
      </w:r>
    </w:p>
    <w:p w14:paraId="5859FF98" w14:textId="77777777" w:rsidR="00AA773D" w:rsidRDefault="003A0025">
      <w:pPr>
        <w:spacing w:before="120" w:after="2" w:line="240" w:lineRule="auto"/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bookmarkStart w:id="6" w:name="appISfc89329612d84b3ea2ba52e8b774c48d"/>
      <w:r>
        <w:rPr>
          <w:rFonts w:ascii="Times New Roman" w:eastAsia="Times New Roman" w:hAnsi="Times New Roman" w:cs="Times New Roman"/>
          <w:sz w:val="24"/>
        </w:rPr>
        <w:t>i.</w:t>
      </w:r>
      <w:bookmarkEnd w:id="6"/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Comprehensive Plan</w:t>
      </w:r>
    </w:p>
    <w:p w14:paraId="0FAF4D6D" w14:textId="77777777" w:rsidR="00AA773D" w:rsidRDefault="003A0025">
      <w:pPr>
        <w:spacing w:before="120" w:after="2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14:paraId="533A14F4" w14:textId="77777777" w:rsidR="00AA773D" w:rsidRDefault="003A0025">
      <w:pPr>
        <w:spacing w:before="120" w:after="2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4.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Round Table</w:t>
      </w:r>
    </w:p>
    <w:p w14:paraId="7642C3FB" w14:textId="77777777" w:rsidR="00AA773D" w:rsidRDefault="003A0025">
      <w:pPr>
        <w:spacing w:before="120" w:after="2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5.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Executive Session</w:t>
      </w:r>
    </w:p>
    <w:p w14:paraId="7A65713C" w14:textId="77777777" w:rsidR="00AA773D" w:rsidRDefault="003A0025">
      <w:pPr>
        <w:spacing w:before="120" w:after="2" w:line="240" w:lineRule="auto"/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bookmarkStart w:id="7" w:name="appISe8d3b7035a0845f6bba912ca3c29af8d"/>
      <w:r>
        <w:rPr>
          <w:rFonts w:ascii="Times New Roman" w:eastAsia="Times New Roman" w:hAnsi="Times New Roman" w:cs="Times New Roman"/>
          <w:sz w:val="24"/>
        </w:rPr>
        <w:t>i.</w:t>
      </w:r>
      <w:bookmarkEnd w:id="7"/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Real Estate</w:t>
      </w:r>
    </w:p>
    <w:p w14:paraId="20B61125" w14:textId="77777777" w:rsidR="00AA773D" w:rsidRDefault="003A0025">
      <w:pPr>
        <w:spacing w:before="120" w:after="2" w:line="240" w:lineRule="auto"/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bookmarkStart w:id="8" w:name="appISa924a88013364542834886d259552fcf"/>
      <w:r>
        <w:rPr>
          <w:rFonts w:ascii="Times New Roman" w:eastAsia="Times New Roman" w:hAnsi="Times New Roman" w:cs="Times New Roman"/>
          <w:sz w:val="24"/>
        </w:rPr>
        <w:t>ii.</w:t>
      </w:r>
      <w:bookmarkEnd w:id="8"/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Litigation</w:t>
      </w:r>
    </w:p>
    <w:p w14:paraId="03BC8625" w14:textId="77777777" w:rsidR="00AA773D" w:rsidRDefault="003A0025">
      <w:pPr>
        <w:spacing w:before="120" w:after="2" w:line="240" w:lineRule="auto"/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bookmarkStart w:id="9" w:name="appIS3eaf105f280d47e6b9cf08a243b8b1d3"/>
      <w:r>
        <w:rPr>
          <w:rFonts w:ascii="Times New Roman" w:eastAsia="Times New Roman" w:hAnsi="Times New Roman" w:cs="Times New Roman"/>
          <w:sz w:val="24"/>
        </w:rPr>
        <w:t>iii.</w:t>
      </w:r>
      <w:bookmarkEnd w:id="9"/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</w:p>
    <w:p w14:paraId="7272FAC7" w14:textId="77777777" w:rsidR="00AA773D" w:rsidRDefault="003A0025">
      <w:pPr>
        <w:spacing w:before="120" w:after="2" w:line="240" w:lineRule="auto"/>
        <w:ind w:left="432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6.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Adjournment</w:t>
      </w:r>
      <w:bookmarkEnd w:id="5"/>
    </w:p>
    <w:sectPr w:rsidR="00AA773D">
      <w:footerReference w:type="default" r:id="rId11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C660" w14:textId="77777777" w:rsidR="00FF0936" w:rsidRDefault="00FF0936">
      <w:pPr>
        <w:spacing w:after="0" w:line="240" w:lineRule="auto"/>
      </w:pPr>
      <w:r>
        <w:separator/>
      </w:r>
    </w:p>
  </w:endnote>
  <w:endnote w:type="continuationSeparator" w:id="0">
    <w:p w14:paraId="76EE3CBB" w14:textId="77777777" w:rsidR="00FF0936" w:rsidRDefault="00FF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DA27D" w14:textId="77777777" w:rsidR="00AA773D" w:rsidRDefault="003A0025">
    <w:pPr>
      <w:pStyle w:val="Footer"/>
      <w:rPr>
        <w:rFonts w:ascii="Times New Roman" w:hAnsi="Times New Roman" w:cs="Times New Roman"/>
      </w:rPr>
    </w:pPr>
    <w:bookmarkStart w:id="10" w:name="apMeetingName1"/>
    <w:r>
      <w:rPr>
        <w:rFonts w:ascii="Times New Roman" w:hAnsi="Times New Roman" w:cs="Times New Roman"/>
      </w:rPr>
      <w:t>Public Hearing</w:t>
    </w:r>
    <w:bookmarkEnd w:id="10"/>
    <w:r>
      <w:rPr>
        <w:rFonts w:ascii="Times New Roman" w:hAnsi="Times New Roman" w:cs="Times New Roman"/>
      </w:rPr>
      <w:ptab w:relativeTo="margin" w:alignment="center" w:leader="none"/>
    </w:r>
    <w:r>
      <w:rPr>
        <w:rFonts w:ascii="Times New Roman" w:hAnsi="Times New Roman" w:cs="Times New Roman"/>
      </w:rPr>
      <w:t>Lamar County Board of Commissioners</w:t>
    </w:r>
    <w:r>
      <w:rPr>
        <w:rFonts w:ascii="Times New Roman" w:hAnsi="Times New Roman" w:cs="Times New Roman"/>
      </w:rPr>
      <w:ptab w:relativeTo="margin" w:alignment="right" w:leader="none"/>
    </w: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  <w:b/>
        <w:bCs/>
      </w:rPr>
      <w:fldChar w:fldCharType="begin"/>
    </w:r>
    <w:r>
      <w:rPr>
        <w:rFonts w:ascii="Times New Roman" w:hAnsi="Times New Roman" w:cs="Times New Roman"/>
        <w:b/>
        <w:bCs/>
      </w:rPr>
      <w:instrText xml:space="preserve"> PAGE  \* Arabic  \* MERGEFORMAT </w:instrText>
    </w:r>
    <w:r>
      <w:rPr>
        <w:rFonts w:ascii="Times New Roman" w:hAnsi="Times New Roman" w:cs="Times New Roman"/>
        <w:b/>
        <w:bCs/>
      </w:rPr>
      <w:fldChar w:fldCharType="separate"/>
    </w:r>
    <w:r>
      <w:rPr>
        <w:rFonts w:ascii="Times New Roman" w:hAnsi="Times New Roman" w:cs="Times New Roman"/>
        <w:b/>
        <w:bCs/>
        <w:noProof/>
      </w:rPr>
      <w:t>1</w:t>
    </w:r>
    <w:r>
      <w:rPr>
        <w:rFonts w:ascii="Times New Roman" w:hAnsi="Times New Roman" w:cs="Times New Roman"/>
        <w:b/>
        <w:bCs/>
      </w:rPr>
      <w:fldChar w:fldCharType="end"/>
    </w:r>
    <w:r>
      <w:rPr>
        <w:rFonts w:ascii="Times New Roman" w:hAnsi="Times New Roman" w:cs="Times New Roman"/>
      </w:rPr>
      <w:t xml:space="preserve"> of </w:t>
    </w:r>
    <w:r>
      <w:rPr>
        <w:rFonts w:ascii="Times New Roman" w:hAnsi="Times New Roman" w:cs="Times New Roman"/>
        <w:b/>
        <w:bCs/>
      </w:rPr>
      <w:fldChar w:fldCharType="begin"/>
    </w:r>
    <w:r>
      <w:rPr>
        <w:rFonts w:ascii="Times New Roman" w:hAnsi="Times New Roman" w:cs="Times New Roman"/>
        <w:b/>
        <w:bCs/>
      </w:rPr>
      <w:instrText xml:space="preserve"> NUMPAGES  \* Arabic  \* MERGEFORMAT </w:instrText>
    </w:r>
    <w:r>
      <w:rPr>
        <w:rFonts w:ascii="Times New Roman" w:hAnsi="Times New Roman" w:cs="Times New Roman"/>
        <w:b/>
        <w:bCs/>
      </w:rPr>
      <w:fldChar w:fldCharType="separate"/>
    </w:r>
    <w:r>
      <w:rPr>
        <w:rFonts w:ascii="Times New Roman" w:hAnsi="Times New Roman" w:cs="Times New Roman"/>
        <w:b/>
        <w:bCs/>
        <w:noProof/>
      </w:rPr>
      <w:t>2</w:t>
    </w:r>
    <w:r>
      <w:rPr>
        <w:rFonts w:ascii="Times New Roman" w:hAnsi="Times New Roman" w:cs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4886" w14:textId="77777777" w:rsidR="00FF0936" w:rsidRDefault="00FF0936">
      <w:pPr>
        <w:spacing w:after="0" w:line="240" w:lineRule="auto"/>
      </w:pPr>
      <w:r>
        <w:separator/>
      </w:r>
    </w:p>
  </w:footnote>
  <w:footnote w:type="continuationSeparator" w:id="0">
    <w:p w14:paraId="76CFC414" w14:textId="77777777" w:rsidR="00FF0936" w:rsidRDefault="00FF0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0977"/>
    <w:multiLevelType w:val="multilevel"/>
    <w:tmpl w:val="56D83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6F42"/>
    <w:multiLevelType w:val="multilevel"/>
    <w:tmpl w:val="E20C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33A0D"/>
    <w:multiLevelType w:val="multilevel"/>
    <w:tmpl w:val="39EA2368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CB1F9D"/>
    <w:multiLevelType w:val="multilevel"/>
    <w:tmpl w:val="FFF606A4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AE60C6"/>
    <w:multiLevelType w:val="multilevel"/>
    <w:tmpl w:val="FB942708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011D23"/>
    <w:multiLevelType w:val="multilevel"/>
    <w:tmpl w:val="3104D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7032E"/>
    <w:multiLevelType w:val="multilevel"/>
    <w:tmpl w:val="C1D0E524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200052287">
    <w:abstractNumId w:val="0"/>
  </w:num>
  <w:num w:numId="2" w16cid:durableId="548297217">
    <w:abstractNumId w:val="1"/>
  </w:num>
  <w:num w:numId="3" w16cid:durableId="1052919725">
    <w:abstractNumId w:val="2"/>
  </w:num>
  <w:num w:numId="4" w16cid:durableId="1502501671">
    <w:abstractNumId w:val="3"/>
  </w:num>
  <w:num w:numId="5" w16cid:durableId="1229532056">
    <w:abstractNumId w:val="4"/>
  </w:num>
  <w:num w:numId="6" w16cid:durableId="1640187169">
    <w:abstractNumId w:val="5"/>
  </w:num>
  <w:num w:numId="7" w16cid:durableId="376860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3D"/>
    <w:rsid w:val="003A0025"/>
    <w:rsid w:val="005516E2"/>
    <w:rsid w:val="00814F63"/>
    <w:rsid w:val="00AA773D"/>
    <w:rsid w:val="00CD7C69"/>
    <w:rsid w:val="00EB3657"/>
    <w:rsid w:val="00FF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E07A5"/>
  <w15:docId w15:val="{6C07A57D-9327-402F-BC5C-8855CB41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E74AAABAA224AA37159E3EB0D070A" ma:contentTypeVersion="13" ma:contentTypeDescription="Create a new document." ma:contentTypeScope="" ma:versionID="7528a7507d16e3c46631e425e38a1a81">
  <xsd:schema xmlns:xsd="http://www.w3.org/2001/XMLSchema" xmlns:xs="http://www.w3.org/2001/XMLSchema" xmlns:p="http://schemas.microsoft.com/office/2006/metadata/properties" xmlns:ns2="2b03566b-6565-446b-b636-ab7b01752f68" xmlns:ns3="30c88008-5d25-4b58-8fe8-bd719ced4418" targetNamespace="http://schemas.microsoft.com/office/2006/metadata/properties" ma:root="true" ma:fieldsID="049748ce0f22a87df8e54e70f7144c22" ns2:_="" ns3:_="">
    <xsd:import namespace="2b03566b-6565-446b-b636-ab7b01752f68"/>
    <xsd:import namespace="30c88008-5d25-4b58-8fe8-bd719ced4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566b-6565-446b-b636-ab7b01752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88008-5d25-4b58-8fe8-bd719ced4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A26EC-E645-4785-BAB6-90414D105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8F0D9-F516-499F-A695-189B823F2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3566b-6565-446b-b636-ab7b01752f68"/>
    <ds:schemaRef ds:uri="30c88008-5d25-4b58-8fe8-bd719ced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54287F-567C-49F5-8272-06C1226320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Ruiz</dc:creator>
  <cp:keywords/>
  <dc:description/>
  <cp:lastModifiedBy>Carlette Davidson</cp:lastModifiedBy>
  <cp:revision>3</cp:revision>
  <cp:lastPrinted>2023-02-17T16:40:00Z</cp:lastPrinted>
  <dcterms:created xsi:type="dcterms:W3CDTF">2023-02-17T16:40:00Z</dcterms:created>
  <dcterms:modified xsi:type="dcterms:W3CDTF">2023-02-17T16:41:00Z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0x010100DA5E74AAABAA224AA37159E3EB0D070A</vt:lpwstr>
  </property>
</Properties>
</file>